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FBD" w:rsidRPr="00A81ADF" w:rsidRDefault="00CD7CEC" w:rsidP="00BB1929">
      <w:pPr>
        <w:spacing w:after="0" w:line="240" w:lineRule="auto"/>
        <w:jc w:val="center"/>
        <w:rPr>
          <w:rFonts w:ascii="Times New Roman" w:hAnsi="Times New Roman" w:cs="Times New Roman"/>
          <w:b/>
          <w:sz w:val="32"/>
          <w:szCs w:val="32"/>
        </w:rPr>
      </w:pPr>
      <w:r w:rsidRPr="00A81ADF">
        <w:rPr>
          <w:rFonts w:ascii="Times New Roman" w:hAnsi="Times New Roman" w:cs="Times New Roman"/>
          <w:b/>
          <w:sz w:val="32"/>
          <w:szCs w:val="32"/>
        </w:rPr>
        <w:t>Town of Wilton</w:t>
      </w:r>
    </w:p>
    <w:p w:rsidR="00CD7CEC" w:rsidRPr="00A81ADF" w:rsidRDefault="00CD7CEC" w:rsidP="00BB1929">
      <w:pPr>
        <w:spacing w:after="0" w:line="240" w:lineRule="auto"/>
        <w:jc w:val="center"/>
        <w:rPr>
          <w:rFonts w:ascii="Times New Roman" w:hAnsi="Times New Roman" w:cs="Times New Roman"/>
          <w:b/>
          <w:sz w:val="24"/>
          <w:szCs w:val="24"/>
        </w:rPr>
      </w:pPr>
      <w:r w:rsidRPr="00A81ADF">
        <w:rPr>
          <w:rFonts w:ascii="Times New Roman" w:hAnsi="Times New Roman" w:cs="Times New Roman"/>
          <w:b/>
          <w:sz w:val="24"/>
          <w:szCs w:val="24"/>
        </w:rPr>
        <w:t>Alarm System Permit Application</w:t>
      </w:r>
    </w:p>
    <w:p w:rsidR="00CD7CEC" w:rsidRDefault="00CD7CEC" w:rsidP="00CD7CEC">
      <w:pPr>
        <w:spacing w:after="0" w:line="240" w:lineRule="auto"/>
      </w:pPr>
    </w:p>
    <w:p w:rsidR="00362555" w:rsidRDefault="00362555" w:rsidP="00CD7CEC">
      <w:pPr>
        <w:spacing w:after="0" w:line="240" w:lineRule="auto"/>
      </w:pPr>
      <w:r>
        <w:t xml:space="preserve">  </w:t>
      </w:r>
      <w:r w:rsidR="00CD7CEC">
        <w:t xml:space="preserve">This application must be completed in full before a permit can be issued.  All information </w:t>
      </w:r>
      <w:r w:rsidR="004D069A">
        <w:t>must be current.  It will be</w:t>
      </w:r>
    </w:p>
    <w:p w:rsidR="00CD7CEC" w:rsidRDefault="00362555" w:rsidP="00CD7CEC">
      <w:pPr>
        <w:spacing w:after="0" w:line="240" w:lineRule="auto"/>
      </w:pPr>
      <w:r>
        <w:t xml:space="preserve">  The </w:t>
      </w:r>
      <w:bookmarkStart w:id="0" w:name="_GoBack"/>
      <w:bookmarkEnd w:id="0"/>
      <w:r w:rsidR="004D069A">
        <w:t>responsibility of the permit holder to ensure that this information is current at all times.</w:t>
      </w:r>
    </w:p>
    <w:p w:rsidR="004D069A" w:rsidRDefault="004D069A" w:rsidP="00CD7CEC">
      <w:pPr>
        <w:spacing w:after="0" w:line="240" w:lineRule="auto"/>
      </w:pPr>
    </w:p>
    <w:p w:rsidR="004D069A" w:rsidRDefault="00362555" w:rsidP="00CD7CEC">
      <w:pPr>
        <w:spacing w:after="0" w:line="240" w:lineRule="auto"/>
      </w:pPr>
      <w:r>
        <w:t xml:space="preserve">  </w:t>
      </w:r>
      <w:r w:rsidR="004D069A">
        <w:t>Type of Alarm (Check appropriate descri</w:t>
      </w:r>
      <w:r w:rsidR="00443A85">
        <w:t>p</w:t>
      </w:r>
      <w:r w:rsidR="004D069A">
        <w:t>tions)</w:t>
      </w:r>
    </w:p>
    <w:p w:rsidR="004D069A" w:rsidRDefault="00362555" w:rsidP="00CD7CEC">
      <w:pPr>
        <w:spacing w:after="0" w:line="240" w:lineRule="auto"/>
      </w:pPr>
      <w:r>
        <w:t xml:space="preserve">  </w:t>
      </w:r>
      <w:r w:rsidR="00443A85">
        <w:t xml:space="preserve">____Fire     </w:t>
      </w:r>
      <w:r w:rsidR="005D544B">
        <w:t xml:space="preserve">_____Police     </w:t>
      </w:r>
      <w:r w:rsidR="00443A85">
        <w:t>____Intrusion     ____Burglary     ___</w:t>
      </w:r>
      <w:r w:rsidR="004D069A">
        <w:t>_Panic</w:t>
      </w:r>
      <w:r w:rsidR="00443A85">
        <w:t xml:space="preserve">     ___</w:t>
      </w:r>
      <w:r w:rsidR="004D069A">
        <w:t>_CO</w:t>
      </w:r>
      <w:r w:rsidR="006D5118">
        <w:t xml:space="preserve">     </w:t>
      </w:r>
      <w:r w:rsidR="00443A85">
        <w:t>____Residential     ____Business</w:t>
      </w:r>
      <w:r w:rsidR="004D069A">
        <w:t xml:space="preserve">     </w:t>
      </w:r>
    </w:p>
    <w:p w:rsidR="00443A85" w:rsidRDefault="00443A85" w:rsidP="00CD7CEC">
      <w:pPr>
        <w:spacing w:after="0" w:line="240" w:lineRule="auto"/>
      </w:pPr>
    </w:p>
    <w:p w:rsidR="00443A85" w:rsidRDefault="00362555" w:rsidP="00CD7CEC">
      <w:pPr>
        <w:spacing w:after="0" w:line="240" w:lineRule="auto"/>
      </w:pPr>
      <w:r>
        <w:t xml:space="preserve">  </w:t>
      </w:r>
      <w:r w:rsidR="00443A85">
        <w:t>Permit Fees:</w:t>
      </w:r>
      <w:r w:rsidR="00443A85">
        <w:tab/>
        <w:t>Original $10.00 _____     Renewal $5.00_____</w:t>
      </w:r>
    </w:p>
    <w:p w:rsidR="00443A85" w:rsidRDefault="00362555" w:rsidP="00CD7CEC">
      <w:pPr>
        <w:spacing w:after="0" w:line="240" w:lineRule="auto"/>
      </w:pPr>
      <w:r>
        <w:t xml:space="preserve">  </w:t>
      </w:r>
      <w:r w:rsidR="00443A85">
        <w:t xml:space="preserve">Exemptions: </w:t>
      </w:r>
      <w:r w:rsidR="00443A85">
        <w:tab/>
        <w:t>Principal occupant 65 or older_____     Government facility _____</w:t>
      </w:r>
    </w:p>
    <w:p w:rsidR="00443A85" w:rsidRPr="00BB1929" w:rsidRDefault="00362555" w:rsidP="00CD7CEC">
      <w:pPr>
        <w:spacing w:after="0" w:line="240" w:lineRule="auto"/>
        <w:rPr>
          <w:i/>
        </w:rPr>
      </w:pPr>
      <w:r>
        <w:t xml:space="preserve">  </w:t>
      </w:r>
      <w:r w:rsidR="00443A85">
        <w:t xml:space="preserve">A permit fee must accompany all permit applications.  Checks should be made payable to: </w:t>
      </w:r>
      <w:r w:rsidR="006D5118">
        <w:t xml:space="preserve"> </w:t>
      </w:r>
      <w:r w:rsidR="00443A85" w:rsidRPr="00BB1929">
        <w:rPr>
          <w:i/>
        </w:rPr>
        <w:t xml:space="preserve">Town of Wilton, NH  </w:t>
      </w:r>
    </w:p>
    <w:p w:rsidR="003C3843" w:rsidRDefault="003C3843" w:rsidP="00CD7CEC">
      <w:pPr>
        <w:spacing w:after="0" w:line="240" w:lineRule="auto"/>
      </w:pPr>
    </w:p>
    <w:p w:rsidR="003C3843" w:rsidRDefault="00362555" w:rsidP="00CD7CEC">
      <w:pPr>
        <w:spacing w:after="0" w:line="240" w:lineRule="auto"/>
      </w:pPr>
      <w:r>
        <w:t xml:space="preserve">  </w:t>
      </w:r>
      <w:r w:rsidR="003C3843">
        <w:t>Residence</w:t>
      </w:r>
      <w:r w:rsidR="00363344">
        <w:t xml:space="preserve"> / Business Name</w:t>
      </w:r>
      <w:r w:rsidR="003C3843">
        <w:t>: ____________________________</w:t>
      </w:r>
      <w:r w:rsidR="00363344">
        <w:t>_____________________ D.O.B._______</w:t>
      </w:r>
      <w:r w:rsidR="00B01073">
        <w:t>_________</w:t>
      </w:r>
    </w:p>
    <w:p w:rsidR="003C3843" w:rsidRDefault="00362555" w:rsidP="00CD7CEC">
      <w:pPr>
        <w:spacing w:after="0" w:line="240" w:lineRule="auto"/>
      </w:pPr>
      <w:r>
        <w:t xml:space="preserve">  </w:t>
      </w:r>
      <w:r w:rsidR="003C3843">
        <w:t>Address: ___________________________________________________ Phone #:_______</w:t>
      </w:r>
      <w:r w:rsidR="00363344">
        <w:t>____</w:t>
      </w:r>
      <w:r w:rsidR="003C3843">
        <w:t>________</w:t>
      </w:r>
      <w:r w:rsidR="00B01073">
        <w:t>_________</w:t>
      </w:r>
    </w:p>
    <w:p w:rsidR="00363344" w:rsidRDefault="00363344" w:rsidP="00363344">
      <w:pPr>
        <w:spacing w:after="0" w:line="240" w:lineRule="auto"/>
        <w:jc w:val="center"/>
      </w:pPr>
      <w:r>
        <w:t>***********************</w:t>
      </w:r>
      <w:r w:rsidR="00B01073">
        <w:t>*******************</w:t>
      </w:r>
    </w:p>
    <w:p w:rsidR="003C3843" w:rsidRDefault="00363344" w:rsidP="00363344">
      <w:pPr>
        <w:spacing w:after="0" w:line="240" w:lineRule="auto"/>
        <w:jc w:val="center"/>
      </w:pPr>
      <w:r>
        <w:t>If the alarm owner is not the residence/building owner, please provide:</w:t>
      </w:r>
    </w:p>
    <w:p w:rsidR="00363344" w:rsidRDefault="00362555" w:rsidP="00363344">
      <w:pPr>
        <w:spacing w:after="0" w:line="240" w:lineRule="auto"/>
      </w:pPr>
      <w:r>
        <w:t xml:space="preserve">  </w:t>
      </w:r>
      <w:r w:rsidR="00363344">
        <w:t>Owner</w:t>
      </w:r>
      <w:r w:rsidR="00B01073">
        <w:t xml:space="preserve"> of property</w:t>
      </w:r>
      <w:r w:rsidR="00363344">
        <w:t>: ______________________________________________________________________________</w:t>
      </w:r>
    </w:p>
    <w:p w:rsidR="00363344" w:rsidRDefault="00362555" w:rsidP="00363344">
      <w:pPr>
        <w:spacing w:after="0" w:line="240" w:lineRule="auto"/>
      </w:pPr>
      <w:r>
        <w:t xml:space="preserve">  </w:t>
      </w:r>
      <w:r w:rsidR="00363344">
        <w:t>Address: ___________________________________________________ Phone #:__________________</w:t>
      </w:r>
      <w:r w:rsidR="00B01073">
        <w:t>__________</w:t>
      </w:r>
    </w:p>
    <w:p w:rsidR="00363344" w:rsidRDefault="00363344" w:rsidP="00CD7CEC">
      <w:pPr>
        <w:spacing w:after="0" w:line="240" w:lineRule="auto"/>
      </w:pPr>
    </w:p>
    <w:p w:rsidR="003C3843" w:rsidRDefault="00362555" w:rsidP="00CD7CEC">
      <w:pPr>
        <w:spacing w:after="0" w:line="240" w:lineRule="auto"/>
      </w:pPr>
      <w:r>
        <w:t xml:space="preserve">  </w:t>
      </w:r>
      <w:r w:rsidR="003C3843">
        <w:t xml:space="preserve">Type </w:t>
      </w:r>
      <w:r w:rsidR="00363344">
        <w:t>of Alarm System:  Direct Alarm____</w:t>
      </w:r>
      <w:r w:rsidR="00B01073">
        <w:t>__</w:t>
      </w:r>
      <w:r w:rsidR="00363344">
        <w:t>_     Dial Alarm__</w:t>
      </w:r>
      <w:r w:rsidR="00B01073">
        <w:t>__</w:t>
      </w:r>
      <w:r w:rsidR="00363344">
        <w:t>___     Local Alarm</w:t>
      </w:r>
      <w:r w:rsidR="003C3843">
        <w:t>__</w:t>
      </w:r>
      <w:r w:rsidR="00B01073">
        <w:t>__</w:t>
      </w:r>
      <w:r w:rsidR="003C3843">
        <w:t>___</w:t>
      </w:r>
    </w:p>
    <w:p w:rsidR="003C3843" w:rsidRDefault="003C3843" w:rsidP="00CD7CEC">
      <w:pPr>
        <w:spacing w:after="0" w:line="240" w:lineRule="auto"/>
      </w:pPr>
    </w:p>
    <w:p w:rsidR="003C3843" w:rsidRDefault="00362555" w:rsidP="00CD7CEC">
      <w:pPr>
        <w:spacing w:after="0" w:line="240" w:lineRule="auto"/>
      </w:pPr>
      <w:r>
        <w:t xml:space="preserve">  </w:t>
      </w:r>
      <w:r w:rsidR="003C3843">
        <w:t>Alarm Company Installing/Servicing System: ____________________________________________</w:t>
      </w:r>
      <w:r w:rsidR="00B01073">
        <w:t>____________</w:t>
      </w:r>
      <w:r w:rsidR="003C3843">
        <w:t>_</w:t>
      </w:r>
    </w:p>
    <w:p w:rsidR="003C3843" w:rsidRDefault="00362555" w:rsidP="00CD7CEC">
      <w:pPr>
        <w:spacing w:after="0" w:line="240" w:lineRule="auto"/>
      </w:pPr>
      <w:r>
        <w:t xml:space="preserve">  </w:t>
      </w:r>
      <w:r w:rsidR="003C3843">
        <w:t>Address: _________________________________________</w:t>
      </w:r>
      <w:r w:rsidR="00B01073">
        <w:t>__</w:t>
      </w:r>
      <w:r w:rsidR="003C3843">
        <w:t>_______</w:t>
      </w:r>
      <w:r w:rsidR="00B01073">
        <w:t>___</w:t>
      </w:r>
      <w:r w:rsidR="003C3843">
        <w:t>___ Phone #:_____________</w:t>
      </w:r>
      <w:r w:rsidR="00363344">
        <w:t>_____</w:t>
      </w:r>
      <w:r w:rsidR="003C3843">
        <w:t>_</w:t>
      </w:r>
      <w:r w:rsidR="00B01073">
        <w:t>___</w:t>
      </w:r>
    </w:p>
    <w:p w:rsidR="00B01073" w:rsidRDefault="00B01073" w:rsidP="00CD7CEC">
      <w:pPr>
        <w:spacing w:after="0" w:line="240" w:lineRule="auto"/>
      </w:pPr>
    </w:p>
    <w:p w:rsidR="003C3843" w:rsidRDefault="00362555" w:rsidP="00CD7CEC">
      <w:pPr>
        <w:spacing w:after="0" w:line="240" w:lineRule="auto"/>
      </w:pPr>
      <w:r>
        <w:t xml:space="preserve">  </w:t>
      </w:r>
      <w:r w:rsidR="00B01073">
        <w:t>Per</w:t>
      </w:r>
      <w:r w:rsidR="008A5D4D">
        <w:t xml:space="preserve">sons, </w:t>
      </w:r>
      <w:r w:rsidR="003C3843">
        <w:t>to be contacted when alarm activates.  Must have two names:</w:t>
      </w:r>
    </w:p>
    <w:p w:rsidR="003C3843" w:rsidRDefault="00362555" w:rsidP="00CD7CEC">
      <w:pPr>
        <w:spacing w:after="0" w:line="240" w:lineRule="auto"/>
      </w:pPr>
      <w:r>
        <w:t xml:space="preserve">  </w:t>
      </w:r>
      <w:r w:rsidR="003C3843">
        <w:t>Name</w:t>
      </w:r>
      <w:proofErr w:type="gramStart"/>
      <w:r w:rsidR="003C3843">
        <w:t>:_</w:t>
      </w:r>
      <w:proofErr w:type="gramEnd"/>
      <w:r w:rsidR="003C3843">
        <w:t>________________________________________________</w:t>
      </w:r>
      <w:r w:rsidR="005D544B">
        <w:t>_____________________</w:t>
      </w:r>
      <w:r w:rsidR="00B01073">
        <w:t>________</w:t>
      </w:r>
      <w:r w:rsidR="005D544B">
        <w:t>__________</w:t>
      </w:r>
    </w:p>
    <w:p w:rsidR="003C3843" w:rsidRDefault="00362555" w:rsidP="00CD7CEC">
      <w:pPr>
        <w:spacing w:after="0" w:line="240" w:lineRule="auto"/>
      </w:pPr>
      <w:r>
        <w:t xml:space="preserve">  </w:t>
      </w:r>
      <w:r w:rsidR="003C3843">
        <w:t>Address</w:t>
      </w:r>
      <w:proofErr w:type="gramStart"/>
      <w:r w:rsidR="003C3843">
        <w:t>:_</w:t>
      </w:r>
      <w:proofErr w:type="gramEnd"/>
      <w:r w:rsidR="003C3843">
        <w:t>________________________________________________________Phone #:___________</w:t>
      </w:r>
      <w:r w:rsidR="00B01073">
        <w:t>________</w:t>
      </w:r>
      <w:r w:rsidR="003C3843">
        <w:t>___</w:t>
      </w:r>
    </w:p>
    <w:p w:rsidR="003C3843" w:rsidRDefault="003C3843" w:rsidP="00CD7CEC">
      <w:pPr>
        <w:spacing w:after="0" w:line="240" w:lineRule="auto"/>
      </w:pPr>
    </w:p>
    <w:p w:rsidR="003C3843" w:rsidRDefault="00362555" w:rsidP="003C3843">
      <w:pPr>
        <w:spacing w:after="0" w:line="240" w:lineRule="auto"/>
      </w:pPr>
      <w:r>
        <w:t xml:space="preserve">  </w:t>
      </w:r>
      <w:r w:rsidR="003C3843">
        <w:t>Name</w:t>
      </w:r>
      <w:proofErr w:type="gramStart"/>
      <w:r w:rsidR="003C3843">
        <w:t>:_</w:t>
      </w:r>
      <w:proofErr w:type="gramEnd"/>
      <w:r w:rsidR="003C3843">
        <w:t>________________________________________________</w:t>
      </w:r>
      <w:r w:rsidR="005D544B">
        <w:t>________</w:t>
      </w:r>
      <w:r w:rsidR="00B01073">
        <w:t>________</w:t>
      </w:r>
      <w:r w:rsidR="005D544B">
        <w:t>_______________________</w:t>
      </w:r>
    </w:p>
    <w:p w:rsidR="003C3843" w:rsidRDefault="00362555" w:rsidP="003C3843">
      <w:pPr>
        <w:spacing w:after="0" w:line="240" w:lineRule="auto"/>
      </w:pPr>
      <w:r>
        <w:t xml:space="preserve">  </w:t>
      </w:r>
      <w:r w:rsidR="003C3843">
        <w:t>Address</w:t>
      </w:r>
      <w:proofErr w:type="gramStart"/>
      <w:r w:rsidR="003C3843">
        <w:t>:_</w:t>
      </w:r>
      <w:proofErr w:type="gramEnd"/>
      <w:r w:rsidR="003C3843">
        <w:t>________________________________________________________Phone #:____________</w:t>
      </w:r>
      <w:r w:rsidR="00B01073">
        <w:t>________</w:t>
      </w:r>
      <w:r w:rsidR="003C3843">
        <w:t>__</w:t>
      </w:r>
    </w:p>
    <w:p w:rsidR="005D544B" w:rsidRDefault="005D544B" w:rsidP="003C3843">
      <w:pPr>
        <w:spacing w:after="0" w:line="240" w:lineRule="auto"/>
      </w:pPr>
    </w:p>
    <w:p w:rsidR="005D544B" w:rsidRDefault="005D544B" w:rsidP="003C3843">
      <w:pPr>
        <w:spacing w:after="0" w:line="240" w:lineRule="auto"/>
      </w:pPr>
      <w:r>
        <w:t xml:space="preserve">Cautions or additional information:  YES or NO.  If </w:t>
      </w:r>
      <w:proofErr w:type="gramStart"/>
      <w:r>
        <w:t>Yes</w:t>
      </w:r>
      <w:proofErr w:type="gramEnd"/>
      <w:r>
        <w:t>, circle all that apply.</w:t>
      </w:r>
    </w:p>
    <w:tbl>
      <w:tblPr>
        <w:tblStyle w:val="TableGrid"/>
        <w:tblW w:w="0" w:type="auto"/>
        <w:tblLook w:val="04A0" w:firstRow="1" w:lastRow="0" w:firstColumn="1" w:lastColumn="0" w:noHBand="0" w:noVBand="1"/>
      </w:tblPr>
      <w:tblGrid>
        <w:gridCol w:w="10790"/>
      </w:tblGrid>
      <w:tr w:rsidR="00E20A85" w:rsidTr="00E20A85">
        <w:tc>
          <w:tcPr>
            <w:tcW w:w="10790" w:type="dxa"/>
          </w:tcPr>
          <w:p w:rsidR="00E20A85" w:rsidRDefault="00E20A85" w:rsidP="003C3843">
            <w:r>
              <w:t xml:space="preserve">              ANIMALS                  CHEMICALS*                 WEAPONS ON SITE                    OTHER_________________________</w:t>
            </w:r>
          </w:p>
        </w:tc>
      </w:tr>
      <w:tr w:rsidR="00E20A85" w:rsidTr="00E20A85">
        <w:tc>
          <w:tcPr>
            <w:tcW w:w="10790" w:type="dxa"/>
          </w:tcPr>
          <w:p w:rsidR="00E20A85" w:rsidRDefault="00E20A85" w:rsidP="003C3843">
            <w:r>
              <w:t>If Yes, please explain:</w:t>
            </w:r>
          </w:p>
          <w:p w:rsidR="00E20A85" w:rsidRDefault="00E20A85" w:rsidP="003C3843"/>
        </w:tc>
      </w:tr>
      <w:tr w:rsidR="00E20A85" w:rsidTr="00E20A85">
        <w:tc>
          <w:tcPr>
            <w:tcW w:w="10790" w:type="dxa"/>
          </w:tcPr>
          <w:p w:rsidR="00E20A85" w:rsidRDefault="00E20A85" w:rsidP="003C3843">
            <w:r>
              <w:t>*For Chemicals,</w:t>
            </w:r>
            <w:r w:rsidR="002A0C55">
              <w:t xml:space="preserve"> is updated Material Safety Data</w:t>
            </w:r>
            <w:r>
              <w:t xml:space="preserve"> Sheet on file with the Fire Department:    YES or NO</w:t>
            </w:r>
          </w:p>
        </w:tc>
      </w:tr>
    </w:tbl>
    <w:p w:rsidR="00B01073" w:rsidRDefault="003C3843" w:rsidP="00CD7CEC">
      <w:pPr>
        <w:spacing w:after="0" w:line="240" w:lineRule="auto"/>
        <w:rPr>
          <w:sz w:val="20"/>
          <w:szCs w:val="20"/>
        </w:rPr>
      </w:pPr>
      <w:r w:rsidRPr="006D5118">
        <w:rPr>
          <w:sz w:val="20"/>
          <w:szCs w:val="20"/>
        </w:rPr>
        <w:t xml:space="preserve">Questions concerning this ordinance or Permit application should be brought to the Police Chief or the Fire Chief of the </w:t>
      </w:r>
      <w:r w:rsidR="00AF3A51">
        <w:rPr>
          <w:sz w:val="20"/>
          <w:szCs w:val="20"/>
        </w:rPr>
        <w:t>T</w:t>
      </w:r>
      <w:r w:rsidRPr="006D5118">
        <w:rPr>
          <w:sz w:val="20"/>
          <w:szCs w:val="20"/>
        </w:rPr>
        <w:t xml:space="preserve">own.  </w:t>
      </w:r>
    </w:p>
    <w:p w:rsidR="003C3843" w:rsidRPr="006D5118" w:rsidRDefault="003C3843" w:rsidP="00CD7CEC">
      <w:pPr>
        <w:spacing w:after="0" w:line="240" w:lineRule="auto"/>
        <w:rPr>
          <w:sz w:val="20"/>
          <w:szCs w:val="20"/>
        </w:rPr>
      </w:pPr>
      <w:r w:rsidRPr="006D5118">
        <w:rPr>
          <w:sz w:val="20"/>
          <w:szCs w:val="20"/>
        </w:rPr>
        <w:t>654-9</w:t>
      </w:r>
      <w:r w:rsidR="005D544B" w:rsidRPr="006D5118">
        <w:rPr>
          <w:sz w:val="20"/>
          <w:szCs w:val="20"/>
        </w:rPr>
        <w:t xml:space="preserve">452 (Wilton Police Department), </w:t>
      </w:r>
      <w:r w:rsidRPr="006D5118">
        <w:rPr>
          <w:sz w:val="20"/>
          <w:szCs w:val="20"/>
        </w:rPr>
        <w:t>654-675</w:t>
      </w:r>
      <w:r w:rsidR="00AF3A51">
        <w:rPr>
          <w:sz w:val="20"/>
          <w:szCs w:val="20"/>
        </w:rPr>
        <w:t>8</w:t>
      </w:r>
      <w:r w:rsidRPr="006D5118">
        <w:rPr>
          <w:sz w:val="20"/>
          <w:szCs w:val="20"/>
        </w:rPr>
        <w:t xml:space="preserve"> (Wilton Fire Department)</w:t>
      </w:r>
    </w:p>
    <w:p w:rsidR="003C3843" w:rsidRPr="006D5118" w:rsidRDefault="003C3843" w:rsidP="00CD7CEC">
      <w:pPr>
        <w:spacing w:after="0" w:line="240" w:lineRule="auto"/>
        <w:rPr>
          <w:sz w:val="20"/>
          <w:szCs w:val="20"/>
        </w:rPr>
      </w:pPr>
      <w:r w:rsidRPr="006D5118">
        <w:rPr>
          <w:sz w:val="20"/>
          <w:szCs w:val="20"/>
        </w:rPr>
        <w:t xml:space="preserve">We the undersigned by virtue of our signature to this application hereby acknowledge that we have read the Town of Wilton alarm system ordinance regulating the conduct of maintenance of an alarm and to agree to abide by the same.  We further agree and consent to the imposition of the charges and penalties set forth in said ordinance in the event that the maintenance and or operation of the system which is the subject matter of this application occasions the necessity for the same.  We expressly request that all records with respect to this application be kept confidential. </w:t>
      </w:r>
    </w:p>
    <w:p w:rsidR="00BB1929" w:rsidRDefault="008A5D4D" w:rsidP="00CD7CEC">
      <w:pPr>
        <w:spacing w:after="0" w:line="240" w:lineRule="auto"/>
      </w:pPr>
      <w:r>
        <w:t>Signature</w:t>
      </w:r>
      <w:r w:rsidR="00BB1929">
        <w:t>: _______________________________</w:t>
      </w:r>
      <w:r w:rsidR="00E20A85">
        <w:t>__________</w:t>
      </w:r>
      <w:r w:rsidR="00BB1929">
        <w:t>_</w:t>
      </w:r>
      <w:proofErr w:type="gramStart"/>
      <w:r w:rsidR="00BB1929">
        <w:t xml:space="preserve">_ </w:t>
      </w:r>
      <w:r w:rsidR="00E20A85">
        <w:t xml:space="preserve"> Date</w:t>
      </w:r>
      <w:proofErr w:type="gramEnd"/>
      <w:r w:rsidR="00BB1929">
        <w:t>: _______________________</w:t>
      </w:r>
    </w:p>
    <w:p w:rsidR="00E20A85" w:rsidRDefault="00E20A85" w:rsidP="00CD7CEC">
      <w:pPr>
        <w:spacing w:after="0" w:line="240" w:lineRule="auto"/>
      </w:pPr>
    </w:p>
    <w:tbl>
      <w:tblPr>
        <w:tblStyle w:val="TableGrid"/>
        <w:tblW w:w="0" w:type="auto"/>
        <w:tblLook w:val="04A0" w:firstRow="1" w:lastRow="0" w:firstColumn="1" w:lastColumn="0" w:noHBand="0" w:noVBand="1"/>
      </w:tblPr>
      <w:tblGrid>
        <w:gridCol w:w="2335"/>
        <w:gridCol w:w="2700"/>
        <w:gridCol w:w="3057"/>
        <w:gridCol w:w="2698"/>
      </w:tblGrid>
      <w:tr w:rsidR="00E20A85" w:rsidTr="00E20A85">
        <w:tc>
          <w:tcPr>
            <w:tcW w:w="2335" w:type="dxa"/>
          </w:tcPr>
          <w:p w:rsidR="00E20A85" w:rsidRDefault="00E20A85" w:rsidP="00CD7CEC">
            <w:r>
              <w:t>OFFICE USE ONLY</w:t>
            </w:r>
          </w:p>
        </w:tc>
        <w:tc>
          <w:tcPr>
            <w:tcW w:w="2700" w:type="dxa"/>
          </w:tcPr>
          <w:p w:rsidR="00E20A85" w:rsidRDefault="00E20A85" w:rsidP="00CD7CEC">
            <w:r>
              <w:t>Date Issued:</w:t>
            </w:r>
          </w:p>
        </w:tc>
        <w:tc>
          <w:tcPr>
            <w:tcW w:w="3057" w:type="dxa"/>
          </w:tcPr>
          <w:p w:rsidR="00E20A85" w:rsidRDefault="00E20A85" w:rsidP="00CD7CEC">
            <w:r>
              <w:t>Renewal Fee:   Y/N</w:t>
            </w:r>
          </w:p>
          <w:p w:rsidR="00E20A85" w:rsidRDefault="00E20A85" w:rsidP="00CD7CEC">
            <w:r>
              <w:t>Original Fee:    Y/N</w:t>
            </w:r>
          </w:p>
        </w:tc>
        <w:tc>
          <w:tcPr>
            <w:tcW w:w="2698" w:type="dxa"/>
          </w:tcPr>
          <w:p w:rsidR="00E20A85" w:rsidRDefault="00E20A85" w:rsidP="00CD7CEC">
            <w:r>
              <w:t>Alarm #</w:t>
            </w:r>
          </w:p>
        </w:tc>
      </w:tr>
    </w:tbl>
    <w:p w:rsidR="006D5118" w:rsidRPr="006D5118" w:rsidRDefault="006D5118" w:rsidP="00BC7A4C">
      <w:pPr>
        <w:spacing w:after="0" w:line="240" w:lineRule="auto"/>
        <w:jc w:val="center"/>
        <w:rPr>
          <w:i/>
          <w:sz w:val="20"/>
          <w:szCs w:val="20"/>
        </w:rPr>
      </w:pPr>
      <w:r>
        <w:rPr>
          <w:i/>
          <w:sz w:val="20"/>
          <w:szCs w:val="20"/>
        </w:rPr>
        <w:t>7 B</w:t>
      </w:r>
      <w:r w:rsidRPr="006D5118">
        <w:rPr>
          <w:i/>
          <w:sz w:val="20"/>
          <w:szCs w:val="20"/>
        </w:rPr>
        <w:t xml:space="preserve">urns Hill </w:t>
      </w:r>
      <w:proofErr w:type="gramStart"/>
      <w:r w:rsidRPr="006D5118">
        <w:rPr>
          <w:i/>
          <w:sz w:val="20"/>
          <w:szCs w:val="20"/>
        </w:rPr>
        <w:t>Road  •</w:t>
      </w:r>
      <w:proofErr w:type="gramEnd"/>
      <w:r w:rsidRPr="006D5118">
        <w:rPr>
          <w:i/>
          <w:sz w:val="20"/>
          <w:szCs w:val="20"/>
        </w:rPr>
        <w:t xml:space="preserve">  P.O. Box 183  •  Wilton, NH  03086  •  Phone (603) 654-9452  •</w:t>
      </w:r>
      <w:r>
        <w:rPr>
          <w:i/>
          <w:sz w:val="20"/>
          <w:szCs w:val="20"/>
        </w:rPr>
        <w:t xml:space="preserve">  Fax (603) 654-5530</w:t>
      </w:r>
    </w:p>
    <w:sectPr w:rsidR="006D5118" w:rsidRPr="006D5118" w:rsidSect="006D5118">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118" w:rsidRDefault="006D5118" w:rsidP="006D5118">
      <w:pPr>
        <w:spacing w:after="0" w:line="240" w:lineRule="auto"/>
      </w:pPr>
      <w:r>
        <w:separator/>
      </w:r>
    </w:p>
  </w:endnote>
  <w:endnote w:type="continuationSeparator" w:id="0">
    <w:p w:rsidR="006D5118" w:rsidRDefault="006D5118" w:rsidP="006D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A85" w:rsidRDefault="00E20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118" w:rsidRDefault="006D5118">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362555">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362555">
      <w:rPr>
        <w:noProof/>
        <w:color w:val="323E4F" w:themeColor="text2" w:themeShade="BF"/>
        <w:sz w:val="24"/>
        <w:szCs w:val="24"/>
      </w:rPr>
      <w:t>1</w:t>
    </w:r>
    <w:r>
      <w:rPr>
        <w:color w:val="323E4F" w:themeColor="text2" w:themeShade="BF"/>
        <w:sz w:val="24"/>
        <w:szCs w:val="24"/>
      </w:rPr>
      <w:fldChar w:fldCharType="end"/>
    </w:r>
  </w:p>
  <w:p w:rsidR="006D5118" w:rsidRDefault="006D51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A85" w:rsidRDefault="00E20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118" w:rsidRDefault="006D5118" w:rsidP="006D5118">
      <w:pPr>
        <w:spacing w:after="0" w:line="240" w:lineRule="auto"/>
      </w:pPr>
      <w:r>
        <w:separator/>
      </w:r>
    </w:p>
  </w:footnote>
  <w:footnote w:type="continuationSeparator" w:id="0">
    <w:p w:rsidR="006D5118" w:rsidRDefault="006D5118" w:rsidP="006D51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A85" w:rsidRDefault="00E20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A85" w:rsidRDefault="00E20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A85" w:rsidRDefault="00E20A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91"/>
    <w:rsid w:val="002A0C55"/>
    <w:rsid w:val="00362555"/>
    <w:rsid w:val="00363344"/>
    <w:rsid w:val="003C3843"/>
    <w:rsid w:val="004322D9"/>
    <w:rsid w:val="00443A85"/>
    <w:rsid w:val="004D069A"/>
    <w:rsid w:val="005D544B"/>
    <w:rsid w:val="00646B91"/>
    <w:rsid w:val="006D5118"/>
    <w:rsid w:val="008A5D4D"/>
    <w:rsid w:val="00A81ADF"/>
    <w:rsid w:val="00AF3A51"/>
    <w:rsid w:val="00B01073"/>
    <w:rsid w:val="00BB1929"/>
    <w:rsid w:val="00BC7A4C"/>
    <w:rsid w:val="00CD7CEC"/>
    <w:rsid w:val="00E20A85"/>
    <w:rsid w:val="00FA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11B7C40-9450-452B-8FFA-F70E2537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1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929"/>
    <w:rPr>
      <w:rFonts w:ascii="Segoe UI" w:hAnsi="Segoe UI" w:cs="Segoe UI"/>
      <w:sz w:val="18"/>
      <w:szCs w:val="18"/>
    </w:rPr>
  </w:style>
  <w:style w:type="paragraph" w:styleId="Header">
    <w:name w:val="header"/>
    <w:basedOn w:val="Normal"/>
    <w:link w:val="HeaderChar"/>
    <w:uiPriority w:val="99"/>
    <w:unhideWhenUsed/>
    <w:rsid w:val="006D5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5118"/>
  </w:style>
  <w:style w:type="paragraph" w:styleId="Footer">
    <w:name w:val="footer"/>
    <w:basedOn w:val="Normal"/>
    <w:link w:val="FooterChar"/>
    <w:uiPriority w:val="99"/>
    <w:unhideWhenUsed/>
    <w:rsid w:val="006D5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5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Browning</dc:creator>
  <cp:keywords/>
  <dc:description/>
  <cp:lastModifiedBy>Diane Browning</cp:lastModifiedBy>
  <cp:revision>10</cp:revision>
  <cp:lastPrinted>2018-05-03T13:58:00Z</cp:lastPrinted>
  <dcterms:created xsi:type="dcterms:W3CDTF">2018-01-11T15:12:00Z</dcterms:created>
  <dcterms:modified xsi:type="dcterms:W3CDTF">2018-05-03T14:44:00Z</dcterms:modified>
</cp:coreProperties>
</file>